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76643" w14:textId="542035CD" w:rsidR="00C703FD" w:rsidRPr="00345668" w:rsidRDefault="00F562E5">
      <w:pPr>
        <w:rPr>
          <w:rFonts w:ascii="Magra" w:hAnsi="Magra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F6FEDD8" wp14:editId="111203FB">
            <wp:simplePos x="0" y="0"/>
            <wp:positionH relativeFrom="column">
              <wp:posOffset>6819900</wp:posOffset>
            </wp:positionH>
            <wp:positionV relativeFrom="paragraph">
              <wp:posOffset>2362200</wp:posOffset>
            </wp:positionV>
            <wp:extent cx="914400" cy="914400"/>
            <wp:effectExtent l="0" t="0" r="0" b="0"/>
            <wp:wrapSquare wrapText="bothSides"/>
            <wp:docPr id="12" name="Graphic 12" descr="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al_m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34735C6" wp14:editId="0C5CCBD3">
            <wp:simplePos x="0" y="0"/>
            <wp:positionH relativeFrom="column">
              <wp:posOffset>1653540</wp:posOffset>
            </wp:positionH>
            <wp:positionV relativeFrom="paragraph">
              <wp:posOffset>2339340</wp:posOffset>
            </wp:positionV>
            <wp:extent cx="914400" cy="914400"/>
            <wp:effectExtent l="0" t="0" r="0" b="0"/>
            <wp:wrapSquare wrapText="bothSides"/>
            <wp:docPr id="11" name="Graphic 11" descr="C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rown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60F24" wp14:editId="0304C6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403080" cy="3505200"/>
                <wp:effectExtent l="0" t="0" r="2667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3080" cy="35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A0402" w14:textId="007C93E7" w:rsidR="00345668" w:rsidRDefault="00345668" w:rsidP="00345668">
                            <w:pPr>
                              <w:rPr>
                                <w:rFonts w:ascii="Magra" w:hAnsi="Magr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n-HK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ACF4E99" w14:textId="468E656D" w:rsidR="00345668" w:rsidRPr="00345668" w:rsidRDefault="00345668" w:rsidP="00345668">
                            <w:pPr>
                              <w:jc w:val="center"/>
                              <w:rPr>
                                <w:rFonts w:ascii="Magra" w:hAnsi="Magra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:lang w:val="en-HK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45668">
                              <w:rPr>
                                <w:rFonts w:ascii="Magra" w:hAnsi="Magra"/>
                                <w:b/>
                                <w:color w:val="70AD47"/>
                                <w:spacing w:val="10"/>
                                <w:sz w:val="80"/>
                                <w:szCs w:val="80"/>
                                <w:lang w:val="en-HK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Many are the plans in a person's heart,</w:t>
                            </w:r>
                            <w:r w:rsidRPr="00345668">
                              <w:rPr>
                                <w:rFonts w:ascii="Magra" w:hAnsi="Magra"/>
                                <w:b/>
                                <w:color w:val="70AD47"/>
                                <w:spacing w:val="10"/>
                                <w:sz w:val="80"/>
                                <w:szCs w:val="80"/>
                                <w:lang w:val="en-HK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  <w:t>but it is the LORD's purpose that prevails.</w:t>
                            </w:r>
                            <w:r w:rsidRPr="00345668">
                              <w:rPr>
                                <w:rFonts w:ascii="Magra" w:hAnsi="Magra"/>
                                <w:b/>
                                <w:color w:val="70AD47"/>
                                <w:spacing w:val="10"/>
                                <w:sz w:val="80"/>
                                <w:szCs w:val="80"/>
                                <w:lang w:val="en-HK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14:paraId="6B85546E" w14:textId="6E06FF4C" w:rsidR="00345668" w:rsidRPr="00345668" w:rsidRDefault="00345668" w:rsidP="00345668">
                            <w:pPr>
                              <w:jc w:val="center"/>
                              <w:rPr>
                                <w:rFonts w:ascii="Magra" w:hAnsi="Magra"/>
                                <w:b/>
                                <w:color w:val="70AD47"/>
                                <w:spacing w:val="10"/>
                                <w:sz w:val="80"/>
                                <w:szCs w:val="80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45668">
                              <w:rPr>
                                <w:rFonts w:ascii="Magra" w:hAnsi="Magra"/>
                                <w:b/>
                                <w:color w:val="70AD47"/>
                                <w:spacing w:val="10"/>
                                <w:sz w:val="80"/>
                                <w:szCs w:val="80"/>
                                <w:lang w:val="en-HK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Proverbs 19:21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60F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740.4pt;height:27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" fillcolor="white [3212]" strokecolor="black [3213]" strokeweight="1pt">
                <v:textbox>
                  <w:txbxContent>
                    <w:p w14:paraId="6ADA0402" w14:textId="007C93E7" w:rsidR="00345668" w:rsidRDefault="00345668" w:rsidP="00345668">
                      <w:pPr>
                        <w:rPr>
                          <w:rFonts w:ascii="Magra" w:hAnsi="Magra"/>
                          <w:b/>
                          <w:color w:val="70AD47"/>
                          <w:spacing w:val="10"/>
                          <w:sz w:val="72"/>
                          <w:szCs w:val="72"/>
                          <w:lang w:val="en-HK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2ACF4E99" w14:textId="468E656D" w:rsidR="00345668" w:rsidRPr="00345668" w:rsidRDefault="00345668" w:rsidP="00345668">
                      <w:pPr>
                        <w:jc w:val="center"/>
                        <w:rPr>
                          <w:rFonts w:ascii="Magra" w:hAnsi="Magra"/>
                          <w:b/>
                          <w:color w:val="70AD47"/>
                          <w:spacing w:val="10"/>
                          <w:sz w:val="28"/>
                          <w:szCs w:val="28"/>
                          <w:lang w:val="en-HK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45668">
                        <w:rPr>
                          <w:rFonts w:ascii="Magra" w:hAnsi="Magra"/>
                          <w:b/>
                          <w:color w:val="70AD47"/>
                          <w:spacing w:val="10"/>
                          <w:sz w:val="80"/>
                          <w:szCs w:val="80"/>
                          <w:lang w:val="en-HK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Many are the plans in a person's heart,</w:t>
                      </w:r>
                      <w:r w:rsidRPr="00345668">
                        <w:rPr>
                          <w:rFonts w:ascii="Magra" w:hAnsi="Magra"/>
                          <w:b/>
                          <w:color w:val="70AD47"/>
                          <w:spacing w:val="10"/>
                          <w:sz w:val="80"/>
                          <w:szCs w:val="80"/>
                          <w:lang w:val="en-HK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  <w:t>but it is the LORD's purpose that prevails.</w:t>
                      </w:r>
                      <w:r w:rsidRPr="00345668">
                        <w:rPr>
                          <w:rFonts w:ascii="Magra" w:hAnsi="Magra"/>
                          <w:b/>
                          <w:color w:val="70AD47"/>
                          <w:spacing w:val="10"/>
                          <w:sz w:val="80"/>
                          <w:szCs w:val="80"/>
                          <w:lang w:val="en-HK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</w:r>
                    </w:p>
                    <w:p w14:paraId="6B85546E" w14:textId="6E06FF4C" w:rsidR="00345668" w:rsidRPr="00345668" w:rsidRDefault="00345668" w:rsidP="00345668">
                      <w:pPr>
                        <w:jc w:val="center"/>
                        <w:rPr>
                          <w:rFonts w:ascii="Magra" w:hAnsi="Magra"/>
                          <w:b/>
                          <w:color w:val="70AD47"/>
                          <w:spacing w:val="10"/>
                          <w:sz w:val="80"/>
                          <w:szCs w:val="80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45668">
                        <w:rPr>
                          <w:rFonts w:ascii="Magra" w:hAnsi="Magra"/>
                          <w:b/>
                          <w:color w:val="70AD47"/>
                          <w:spacing w:val="10"/>
                          <w:sz w:val="80"/>
                          <w:szCs w:val="80"/>
                          <w:lang w:val="en-HK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Proverbs 19:21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61743DC" wp14:editId="43604DC6">
            <wp:simplePos x="0" y="0"/>
            <wp:positionH relativeFrom="column">
              <wp:posOffset>6957060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9" name="Graphic 9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eart_m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E1A5522" wp14:editId="18329532">
            <wp:simplePos x="0" y="0"/>
            <wp:positionH relativeFrom="margin">
              <wp:posOffset>4206240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10" name="Graphic 10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un_m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FF849E9" wp14:editId="7370D997">
            <wp:simplePos x="0" y="0"/>
            <wp:positionH relativeFrom="margin">
              <wp:posOffset>1737360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8" name="Graphic 8" descr="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ipboard1_ltr_m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03FD" w:rsidRPr="00345668" w:rsidSect="003456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ra">
    <w:panose1 w:val="02000000000000000000"/>
    <w:charset w:val="00"/>
    <w:family w:val="auto"/>
    <w:pitch w:val="variable"/>
    <w:sig w:usb0="0000002F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68"/>
    <w:rsid w:val="00345668"/>
    <w:rsid w:val="00680427"/>
    <w:rsid w:val="00C0304A"/>
    <w:rsid w:val="00C33387"/>
    <w:rsid w:val="00C703FD"/>
    <w:rsid w:val="00F5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3DC4"/>
  <w15:chartTrackingRefBased/>
  <w15:docId w15:val="{0FED71E4-CF44-4163-B6F8-F3BABC3D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Eldric Li</dc:creator>
  <cp:keywords/>
  <dc:description/>
  <cp:lastModifiedBy>Eldric Li</cp:lastModifiedBy>
  <cp:revision>1</cp:revision>
  <dcterms:created xsi:type="dcterms:W3CDTF">2020-04-21T09:34:00Z</dcterms:created>
  <dcterms:modified xsi:type="dcterms:W3CDTF">2020-04-21T13:16:00Z</dcterms:modified>
</cp:coreProperties>
</file>